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42" w:rsidRPr="00EB16EB" w:rsidRDefault="00485942" w:rsidP="0048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Информационная карта</w:t>
      </w:r>
    </w:p>
    <w:p w:rsidR="00485942" w:rsidRPr="00EB16EB" w:rsidRDefault="00485942" w:rsidP="0048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участника ежегодного областного конкурса</w:t>
      </w:r>
    </w:p>
    <w:p w:rsidR="00485942" w:rsidRPr="00EB16EB" w:rsidRDefault="00485942" w:rsidP="0048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«Предприниматель Саратовской губернии»</w:t>
      </w:r>
    </w:p>
    <w:p w:rsidR="00485942" w:rsidRPr="00EB16EB" w:rsidRDefault="00485942" w:rsidP="0048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1. Наименование предприятия 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   (полное наименование предприятия, ОГРН и дата регистрации, ИНН)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2. Место нахождения, телефон, адрес электронной почты (при наличии)______________ ___________________________________________________________________________ 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3. Основной вид деятельности по ОКВЭД 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4. Средняя численность  работников  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5. Фамилия, имя, отчество руководителя 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6. Дата рождения руководителя 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7. Основные финансово-экономические показатели: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111"/>
        <w:gridCol w:w="2410"/>
        <w:gridCol w:w="2409"/>
      </w:tblGrid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N </w:t>
            </w:r>
          </w:p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 w:rsidRPr="00EB16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B16EB">
              <w:rPr>
                <w:rFonts w:ascii="Times New Roman" w:hAnsi="Times New Roman"/>
              </w:rPr>
              <w:t>/</w:t>
            </w:r>
            <w:proofErr w:type="spellStart"/>
            <w:r w:rsidRPr="00EB16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       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</w:t>
            </w:r>
          </w:p>
          <w:p w:rsidR="00485942" w:rsidRPr="00EB16EB" w:rsidRDefault="00485942" w:rsidP="00E4508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номинации</w:t>
            </w:r>
          </w:p>
          <w:p w:rsidR="00485942" w:rsidRPr="00EB16EB" w:rsidRDefault="00485942" w:rsidP="00E4508F">
            <w:pPr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B16EB">
              <w:rPr>
                <w:rFonts w:ascii="Times New Roman" w:hAnsi="Times New Roman"/>
                <w:i/>
                <w:sz w:val="22"/>
                <w:szCs w:val="22"/>
              </w:rPr>
              <w:t xml:space="preserve">(год, предшествующий    </w:t>
            </w:r>
            <w:proofErr w:type="gramStart"/>
            <w:r w:rsidRPr="00EB16EB">
              <w:rPr>
                <w:rFonts w:ascii="Times New Roman" w:hAnsi="Times New Roman"/>
                <w:i/>
                <w:sz w:val="22"/>
                <w:szCs w:val="22"/>
              </w:rPr>
              <w:t>текущему</w:t>
            </w:r>
            <w:proofErr w:type="gramEnd"/>
            <w:r w:rsidRPr="00EB16EB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:rsidR="00485942" w:rsidRPr="00EB16EB" w:rsidRDefault="00485942" w:rsidP="00E4508F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 год</w:t>
            </w:r>
          </w:p>
          <w:p w:rsidR="00485942" w:rsidRPr="00EB16EB" w:rsidRDefault="00485942" w:rsidP="00E4508F">
            <w:pPr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Год, предшествующий году номинации</w:t>
            </w:r>
          </w:p>
          <w:p w:rsidR="00485942" w:rsidRPr="00EB16EB" w:rsidRDefault="00485942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 xml:space="preserve">     </w:t>
            </w:r>
          </w:p>
          <w:p w:rsidR="00485942" w:rsidRPr="00EB16EB" w:rsidRDefault="00485942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__________ год</w:t>
            </w:r>
          </w:p>
          <w:p w:rsidR="00485942" w:rsidRPr="00EB16EB" w:rsidRDefault="00485942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</w:tr>
      <w:tr w:rsidR="00485942" w:rsidRPr="00EB16EB" w:rsidTr="00E4508F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Выручка от реализации продукции (товаров, работ, услуг),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Темпы роста выручки от реализации продукции (товаров, работ, услуг), %</w:t>
            </w:r>
          </w:p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1/ графа 4  строки 1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Сумма годовой прибыли,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Рентабельность основной деятельности, %</w:t>
            </w:r>
          </w:p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(сумма годовой прибыли/выручка от реализации продукции (товаров, работ, 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Средняя заработная плата                          1 работника,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</w:rPr>
              <w:t xml:space="preserve">Объем налоговых платежей, уплаченных в бюджетную систему Российской Федерации, тыс. рублей </w:t>
            </w:r>
            <w:r w:rsidRPr="00EB16EB">
              <w:rPr>
                <w:rFonts w:ascii="Times New Roman" w:hAnsi="Times New Roman"/>
                <w:i/>
              </w:rPr>
              <w:t>(</w:t>
            </w:r>
            <w:r w:rsidRPr="00EB16EB">
              <w:rPr>
                <w:rFonts w:ascii="Times New Roman" w:hAnsi="Times New Roman"/>
                <w:b/>
                <w:i/>
              </w:rPr>
              <w:t xml:space="preserve">без учета </w:t>
            </w:r>
            <w:r w:rsidRPr="00EB16EB">
              <w:rPr>
                <w:rFonts w:ascii="Times New Roman" w:hAnsi="Times New Roman"/>
                <w:i/>
              </w:rPr>
              <w:t>страховых взносов во внебюджетные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 роста объема налоговых платежей, %</w:t>
            </w:r>
          </w:p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6/ графа 4  строки 6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5942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Налоговая отдача, %</w:t>
            </w:r>
          </w:p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(объем налоговых платежей/ выручка от реализации продукции (товаров, работ, 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942" w:rsidRPr="00EB16EB" w:rsidRDefault="00485942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8.</w:t>
      </w:r>
      <w:r w:rsidRPr="00485942">
        <w:rPr>
          <w:rFonts w:ascii="Times New Roman" w:hAnsi="Times New Roman" w:cs="Times New Roman"/>
          <w:sz w:val="24"/>
          <w:szCs w:val="24"/>
        </w:rPr>
        <w:t xml:space="preserve"> </w:t>
      </w:r>
      <w:r w:rsidRPr="00EB16EB">
        <w:rPr>
          <w:rFonts w:ascii="Times New Roman" w:hAnsi="Times New Roman" w:cs="Times New Roman"/>
          <w:sz w:val="24"/>
          <w:szCs w:val="24"/>
        </w:rPr>
        <w:t>Краткое описание деятельности предприятия 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9. Информация о продукции предприятия (</w:t>
      </w:r>
      <w:r w:rsidRPr="00EB16EB">
        <w:rPr>
          <w:rFonts w:ascii="Times New Roman" w:hAnsi="Times New Roman" w:cs="Times New Roman"/>
          <w:i/>
          <w:sz w:val="24"/>
          <w:szCs w:val="24"/>
        </w:rPr>
        <w:t>производимых товарах, выполняемых работах, оказываемых услугах)__________________________________________________________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10. Затраты на благотворительность </w:t>
      </w:r>
      <w:r w:rsidRPr="00EB16EB">
        <w:rPr>
          <w:rFonts w:ascii="Times New Roman" w:hAnsi="Times New Roman" w:cs="Times New Roman"/>
          <w:i/>
          <w:sz w:val="24"/>
          <w:szCs w:val="24"/>
        </w:rPr>
        <w:t>(направление  оказания  помощи, сумма затрат)</w:t>
      </w:r>
      <w:r w:rsidRPr="00EB16EB">
        <w:rPr>
          <w:rFonts w:ascii="Times New Roman" w:hAnsi="Times New Roman" w:cs="Times New Roman"/>
          <w:sz w:val="24"/>
          <w:szCs w:val="24"/>
        </w:rPr>
        <w:t>__________________</w:t>
      </w:r>
      <w:r w:rsidRPr="00EB16EB">
        <w:rPr>
          <w:rFonts w:ascii="Times New Roman" w:hAnsi="Times New Roman" w:cs="Times New Roman"/>
          <w:sz w:val="24"/>
          <w:szCs w:val="24"/>
        </w:rPr>
        <w:softHyphen/>
      </w:r>
      <w:r w:rsidRPr="00EB16E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11. Наличие наград, грамот, дипломов </w:t>
      </w:r>
      <w:r w:rsidRPr="00EB16EB">
        <w:rPr>
          <w:rFonts w:ascii="Times New Roman" w:hAnsi="Times New Roman" w:cs="Times New Roman"/>
          <w:i/>
          <w:sz w:val="24"/>
          <w:szCs w:val="24"/>
        </w:rPr>
        <w:t>(количество, название)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85942" w:rsidRPr="00EB16EB" w:rsidRDefault="00485942" w:rsidP="00485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_____________________________________________________________________________Дополнительная информация </w:t>
      </w:r>
    </w:p>
    <w:p w:rsidR="00485942" w:rsidRPr="00EB16EB" w:rsidRDefault="00485942" w:rsidP="0048594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i/>
          <w:sz w:val="24"/>
          <w:szCs w:val="24"/>
        </w:rPr>
        <w:t>(в зависимости от номинации)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B16EB">
        <w:rPr>
          <w:rFonts w:ascii="Times New Roman" w:hAnsi="Times New Roman" w:cs="Times New Roman"/>
          <w:sz w:val="24"/>
          <w:szCs w:val="24"/>
        </w:rPr>
        <w:t xml:space="preserve">Наименование объектов торговли и общественного питания (название магазинов, кафе, ресторанов и т.п., площадь и назначение объектов, вид товаров и услуг),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номинациях:</w:t>
      </w:r>
      <w:proofErr w:type="gram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B16EB">
        <w:rPr>
          <w:rFonts w:ascii="Times New Roman" w:hAnsi="Times New Roman" w:cs="Times New Roman"/>
          <w:i/>
          <w:sz w:val="24"/>
          <w:szCs w:val="24"/>
        </w:rPr>
        <w:t>«Предприниматель Саратовской губернии в сфере розничной торговли»,  «Предприниматель Саратовской губернии в сфере общественного питания»)___________________________________________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proofErr w:type="gramEnd"/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13. Информация     о     реализуемых     инновационных     проектах    (название  проекта)</w:t>
      </w:r>
      <w:r w:rsidRPr="00EB16EB">
        <w:rPr>
          <w:rFonts w:ascii="Times New Roman" w:hAnsi="Times New Roman" w:cs="Times New Roman"/>
          <w:i/>
          <w:sz w:val="24"/>
          <w:szCs w:val="24"/>
        </w:rPr>
        <w:t>,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наличие     охранного     документа     на     результат     интеллектуальной    деятельности              (патент, свидетельство и др., дата регистрации в Роспатенте)  (</w:t>
      </w:r>
      <w:r w:rsidRPr="00EB16EB">
        <w:rPr>
          <w:rFonts w:ascii="Times New Roman" w:hAnsi="Times New Roman" w:cs="Times New Roman"/>
          <w:i/>
          <w:sz w:val="24"/>
          <w:szCs w:val="24"/>
        </w:rPr>
        <w:t>заполняется участниками конкурса  в номинации «</w:t>
      </w:r>
      <w:proofErr w:type="spellStart"/>
      <w:r w:rsidRPr="00EB16EB">
        <w:rPr>
          <w:rFonts w:ascii="Times New Roman" w:hAnsi="Times New Roman" w:cs="Times New Roman"/>
          <w:i/>
          <w:sz w:val="24"/>
          <w:szCs w:val="24"/>
        </w:rPr>
        <w:t>Инноватор</w:t>
      </w:r>
      <w:proofErr w:type="spell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года»)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14. Сведения о подтверждении соответствия в порядке и форме, установленные Федеральным  </w:t>
      </w:r>
      <w:hyperlink r:id="rId4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техническом регулировании»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номинации «Саратовская марка качества»)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 _____________________________________________________________________________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15. Приложения </w:t>
      </w:r>
      <w:r w:rsidRPr="00EB16EB">
        <w:rPr>
          <w:rFonts w:ascii="Times New Roman" w:hAnsi="Times New Roman" w:cs="Times New Roman"/>
          <w:i/>
          <w:sz w:val="24"/>
          <w:szCs w:val="24"/>
        </w:rPr>
        <w:t>(фотографии, копии документов и т.д., которые участник конкурса прикладывает к заявке по собственной инициативе)</w:t>
      </w:r>
      <w:proofErr w:type="gramStart"/>
      <w:r w:rsidRPr="00EB16EB"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  <w:r w:rsidRPr="00EB16EB">
        <w:rPr>
          <w:rFonts w:ascii="Times New Roman" w:hAnsi="Times New Roman" w:cs="Times New Roman"/>
          <w:i/>
          <w:sz w:val="24"/>
          <w:szCs w:val="24"/>
        </w:rPr>
        <w:t>;</w:t>
      </w:r>
    </w:p>
    <w:p w:rsidR="00485942" w:rsidRPr="00EB16EB" w:rsidRDefault="00485942" w:rsidP="0048594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485942" w:rsidRPr="00485942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16. В  соответствии  с Федеральным </w:t>
      </w:r>
      <w:hyperlink r:id="rId5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 персональных  данных»  даю свое  согласие  на  обработку моих персональных данных, содержащихся в информационной карте, и приложенных к ней документах, руководитель 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 _____________________________________  ______________</w:t>
      </w:r>
    </w:p>
    <w:p w:rsidR="00485942" w:rsidRPr="00EB16EB" w:rsidRDefault="00485942" w:rsidP="00485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(Ф.И.О. полностью)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5942" w:rsidRPr="00EB16EB" w:rsidRDefault="00485942" w:rsidP="00485942">
      <w:pPr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6A34E5" w:rsidRDefault="006A34E5"/>
    <w:sectPr w:rsidR="006A34E5" w:rsidSect="006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942"/>
    <w:rsid w:val="00485942"/>
    <w:rsid w:val="006A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4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9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A9021A1AF8813AAAC30941E133BE7981642CA0D353F7E4A4E993180BM4gBM" TargetMode="External"/><Relationship Id="rId4" Type="http://schemas.openxmlformats.org/officeDocument/2006/relationships/hyperlink" Target="consultantplus://offline/ref=25200206D10E8591DC651650D9385808765258BB8929E74EB86A4C9FADp7K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4293</Characters>
  <Application>Microsoft Office Word</Application>
  <DocSecurity>0</DocSecurity>
  <Lines>35</Lines>
  <Paragraphs>10</Paragraphs>
  <ScaleCrop>false</ScaleCrop>
  <Company>*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1</cp:revision>
  <dcterms:created xsi:type="dcterms:W3CDTF">2016-03-15T11:45:00Z</dcterms:created>
  <dcterms:modified xsi:type="dcterms:W3CDTF">2016-03-15T11:47:00Z</dcterms:modified>
</cp:coreProperties>
</file>